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0111" w:rsidRPr="00F1736C" w:rsidRDefault="00990111" w:rsidP="00990111">
      <w:pPr>
        <w:ind w:left="4956" w:firstLine="0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Hlk122652672"/>
      <w:r w:rsidRPr="00F1736C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990111" w:rsidRPr="00F1736C" w:rsidRDefault="0044316C" w:rsidP="00990111">
      <w:pPr>
        <w:ind w:left="4956" w:firstLine="0"/>
        <w:jc w:val="left"/>
        <w:rPr>
          <w:rFonts w:ascii="Times New Roman" w:hAnsi="Times New Roman" w:cs="Times New Roman"/>
          <w:sz w:val="28"/>
          <w:szCs w:val="28"/>
          <w:lang w:val="be-BY"/>
        </w:rPr>
      </w:pPr>
      <w:r w:rsidRPr="00F1736C">
        <w:rPr>
          <w:rFonts w:ascii="Times New Roman" w:hAnsi="Times New Roman" w:cs="Times New Roman"/>
          <w:sz w:val="28"/>
          <w:szCs w:val="28"/>
          <w:lang w:val="en-US"/>
        </w:rPr>
        <w:t>Д</w:t>
      </w:r>
      <w:r w:rsidR="00990111" w:rsidRPr="00F1736C">
        <w:rPr>
          <w:rFonts w:ascii="Times New Roman" w:hAnsi="Times New Roman" w:cs="Times New Roman"/>
          <w:sz w:val="28"/>
          <w:szCs w:val="28"/>
          <w:lang w:val="be-BY"/>
        </w:rPr>
        <w:t>ырэктар дзяржаўнай ўстановы адукацыі «Пяршайск</w:t>
      </w:r>
      <w:r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ая </w:t>
      </w:r>
      <w:r w:rsidR="00990111" w:rsidRPr="00F1736C">
        <w:rPr>
          <w:rFonts w:ascii="Times New Roman" w:hAnsi="Times New Roman" w:cs="Times New Roman"/>
          <w:sz w:val="28"/>
          <w:szCs w:val="28"/>
          <w:lang w:val="be-BY"/>
        </w:rPr>
        <w:t>сярэдняя школа»</w:t>
      </w:r>
    </w:p>
    <w:p w:rsidR="00990111" w:rsidRPr="007C14BF" w:rsidRDefault="00990111" w:rsidP="00990111">
      <w:pPr>
        <w:ind w:left="4956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736C">
        <w:rPr>
          <w:rFonts w:ascii="Times New Roman" w:hAnsi="Times New Roman" w:cs="Times New Roman"/>
          <w:sz w:val="28"/>
          <w:szCs w:val="28"/>
          <w:lang w:val="be-BY"/>
        </w:rPr>
        <w:t>___________</w:t>
      </w:r>
      <w:r w:rsidR="0044316C"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 С.Л.Ламака </w:t>
      </w:r>
      <w:r w:rsidRPr="00F1736C">
        <w:rPr>
          <w:rFonts w:ascii="Times New Roman" w:hAnsi="Times New Roman" w:cs="Times New Roman"/>
          <w:sz w:val="28"/>
          <w:szCs w:val="28"/>
          <w:lang w:val="be-BY"/>
        </w:rPr>
        <w:t>____________202</w:t>
      </w:r>
      <w:r w:rsidR="004A2D7B" w:rsidRPr="007C14BF">
        <w:rPr>
          <w:rFonts w:ascii="Times New Roman" w:hAnsi="Times New Roman" w:cs="Times New Roman"/>
          <w:sz w:val="28"/>
          <w:szCs w:val="28"/>
        </w:rPr>
        <w:t>4</w:t>
      </w:r>
    </w:p>
    <w:p w:rsidR="00C47719" w:rsidRDefault="00C47719" w:rsidP="002428A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28A4" w:rsidRPr="00F1736C" w:rsidRDefault="002428A4" w:rsidP="002428A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1736C">
        <w:rPr>
          <w:rFonts w:ascii="Times New Roman" w:hAnsi="Times New Roman" w:cs="Times New Roman"/>
          <w:sz w:val="28"/>
          <w:szCs w:val="28"/>
          <w:lang w:val="be-BY"/>
        </w:rPr>
        <w:t>План</w:t>
      </w:r>
    </w:p>
    <w:p w:rsidR="002428A4" w:rsidRDefault="002428A4" w:rsidP="002428A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36C">
        <w:rPr>
          <w:rFonts w:ascii="Times New Roman" w:hAnsi="Times New Roman" w:cs="Times New Roman"/>
          <w:sz w:val="28"/>
          <w:szCs w:val="28"/>
          <w:lang w:val="be-BY"/>
        </w:rPr>
        <w:t>работы дзяржаўнай ўстановы адукацыі «Пяршайск</w:t>
      </w:r>
      <w:r w:rsidR="0044316C" w:rsidRPr="00F1736C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 сярэдняя школа» </w:t>
      </w:r>
      <w:r w:rsidR="00473A01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4A2D7B">
        <w:rPr>
          <w:rFonts w:ascii="Times New Roman" w:hAnsi="Times New Roman" w:cs="Times New Roman"/>
          <w:sz w:val="28"/>
          <w:szCs w:val="28"/>
          <w:lang w:val="be-BY"/>
        </w:rPr>
        <w:t>вясн</w:t>
      </w:r>
      <w:r w:rsidR="0044316C" w:rsidRPr="00F1736C">
        <w:rPr>
          <w:rFonts w:ascii="Times New Roman" w:hAnsi="Times New Roman" w:cs="Times New Roman"/>
          <w:sz w:val="28"/>
          <w:szCs w:val="28"/>
          <w:lang w:val="be-BY"/>
        </w:rPr>
        <w:t>овы</w:t>
      </w:r>
      <w:r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х канікулахз </w:t>
      </w:r>
      <w:r w:rsidR="0044316C" w:rsidRPr="00F1736C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4A2D7B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44316C"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4A2D7B">
        <w:rPr>
          <w:rFonts w:ascii="Times New Roman" w:hAnsi="Times New Roman" w:cs="Times New Roman"/>
          <w:sz w:val="28"/>
          <w:szCs w:val="28"/>
          <w:lang w:val="be-BY"/>
        </w:rPr>
        <w:t>31</w:t>
      </w:r>
      <w:r w:rsidR="00611BFC" w:rsidRPr="00D63F8B">
        <w:rPr>
          <w:rFonts w:ascii="Times New Roman" w:hAnsi="Times New Roman" w:cs="Times New Roman"/>
          <w:sz w:val="28"/>
          <w:szCs w:val="28"/>
        </w:rPr>
        <w:t xml:space="preserve"> </w:t>
      </w:r>
      <w:r w:rsidR="004A2D7B">
        <w:rPr>
          <w:rFonts w:ascii="Times New Roman" w:hAnsi="Times New Roman" w:cs="Times New Roman"/>
          <w:sz w:val="28"/>
          <w:szCs w:val="28"/>
          <w:lang w:val="be-BY"/>
        </w:rPr>
        <w:t>сакавіка</w:t>
      </w:r>
      <w:r w:rsidRPr="00F1736C">
        <w:rPr>
          <w:rFonts w:ascii="Times New Roman" w:hAnsi="Times New Roman" w:cs="Times New Roman"/>
          <w:sz w:val="28"/>
          <w:szCs w:val="28"/>
        </w:rPr>
        <w:t xml:space="preserve"> 202</w:t>
      </w:r>
      <w:r w:rsidR="00D63F8B" w:rsidRPr="00D63F8B">
        <w:rPr>
          <w:rFonts w:ascii="Times New Roman" w:hAnsi="Times New Roman" w:cs="Times New Roman"/>
          <w:sz w:val="28"/>
          <w:szCs w:val="28"/>
        </w:rPr>
        <w:t>4</w:t>
      </w:r>
      <w:r w:rsidRPr="00F173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13B1" w:rsidRPr="00F1736C" w:rsidRDefault="001D13B1" w:rsidP="002428A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9596" w:type="dxa"/>
        <w:tblLook w:val="04A0" w:firstRow="1" w:lastRow="0" w:firstColumn="1" w:lastColumn="0" w:noHBand="0" w:noVBand="1"/>
      </w:tblPr>
      <w:tblGrid>
        <w:gridCol w:w="967"/>
        <w:gridCol w:w="933"/>
        <w:gridCol w:w="1782"/>
        <w:gridCol w:w="9"/>
        <w:gridCol w:w="3195"/>
        <w:gridCol w:w="2710"/>
      </w:tblGrid>
      <w:tr w:rsidR="00B108BA" w:rsidRPr="00F1736C" w:rsidTr="001D13B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A4" w:rsidRPr="00F1736C" w:rsidRDefault="002428A4" w:rsidP="00D979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A4" w:rsidRPr="00F1736C" w:rsidRDefault="002428A4" w:rsidP="00D979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A4" w:rsidRPr="00F1736C" w:rsidRDefault="002428A4" w:rsidP="00D979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Час 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A4" w:rsidRPr="00F1736C" w:rsidRDefault="002428A4" w:rsidP="00D979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A4" w:rsidRPr="00F1736C" w:rsidRDefault="002428A4" w:rsidP="00D9796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Адказны </w:t>
            </w:r>
          </w:p>
        </w:tc>
      </w:tr>
      <w:tr w:rsidR="00473A01" w:rsidRPr="00F1736C" w:rsidTr="001D13B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1" w:rsidRPr="00473A01" w:rsidRDefault="00473A01" w:rsidP="00D979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25-28.03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1" w:rsidRPr="00473A01" w:rsidRDefault="00473A01" w:rsidP="00D979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5-8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1" w:rsidRPr="00473A01" w:rsidRDefault="00473A01" w:rsidP="00D979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адпаведнасці з графікам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1" w:rsidRPr="00473A01" w:rsidRDefault="00473A01" w:rsidP="00D979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Удзел у р</w:t>
            </w: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аённа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й</w:t>
            </w: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алімпіяд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зе</w:t>
            </w: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па вучэбных прадметах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01" w:rsidRPr="00473A01" w:rsidRDefault="00473A01" w:rsidP="00D9796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73A01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Іваноўская Я.М., намеснік дырэктара па вучэбнай рабоце</w:t>
            </w:r>
          </w:p>
        </w:tc>
      </w:tr>
      <w:tr w:rsidR="00D22E79" w:rsidRPr="00F1736C" w:rsidTr="001D13B1">
        <w:tc>
          <w:tcPr>
            <w:tcW w:w="967" w:type="dxa"/>
            <w:vMerge w:val="restart"/>
            <w:hideMark/>
          </w:tcPr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A2D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4A2D7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</w:p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2E79" w:rsidRDefault="00D22E79" w:rsidP="00D9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22E79" w:rsidRPr="00F1736C" w:rsidRDefault="00D22E79" w:rsidP="00D9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782" w:type="dxa"/>
            <w:hideMark/>
          </w:tcPr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D22E79" w:rsidRPr="00F1736C" w:rsidRDefault="007C14BF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“Мая Радзіма – мая вёска”</w:t>
            </w:r>
          </w:p>
        </w:tc>
        <w:tc>
          <w:tcPr>
            <w:tcW w:w="2710" w:type="dxa"/>
            <w:hideMark/>
          </w:tcPr>
          <w:p w:rsidR="00D22E79" w:rsidRPr="00F1736C" w:rsidRDefault="007C14BF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Акула М.В., класны кіраўнік 3 класа</w:t>
            </w:r>
          </w:p>
        </w:tc>
      </w:tr>
      <w:tr w:rsidR="00D22E79" w:rsidRPr="001A10BE" w:rsidTr="001D13B1">
        <w:tc>
          <w:tcPr>
            <w:tcW w:w="967" w:type="dxa"/>
            <w:vMerge/>
            <w:hideMark/>
          </w:tcPr>
          <w:p w:rsidR="00D22E79" w:rsidRPr="00F1736C" w:rsidRDefault="00D22E79" w:rsidP="00D9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D22E79" w:rsidRPr="00F1736C" w:rsidRDefault="004A2D7B" w:rsidP="004A2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782" w:type="dxa"/>
            <w:hideMark/>
          </w:tcPr>
          <w:p w:rsidR="00D22E79" w:rsidRPr="00F1736C" w:rsidRDefault="004A2D7B" w:rsidP="004A2D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3204" w:type="dxa"/>
            <w:gridSpan w:val="2"/>
            <w:hideMark/>
          </w:tcPr>
          <w:p w:rsidR="00D22E79" w:rsidRPr="00F1736C" w:rsidRDefault="001A10BE" w:rsidP="00D63F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“Гісторыя касцёла Святога Юрыя”</w:t>
            </w:r>
          </w:p>
        </w:tc>
        <w:tc>
          <w:tcPr>
            <w:tcW w:w="2710" w:type="dxa"/>
            <w:hideMark/>
          </w:tcPr>
          <w:p w:rsidR="001A10BE" w:rsidRDefault="001A10BE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Арцішэўская Г.М., класны кіраўнік </w:t>
            </w:r>
          </w:p>
          <w:p w:rsidR="00D22E79" w:rsidRPr="00F1736C" w:rsidRDefault="001A10BE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класа</w:t>
            </w:r>
          </w:p>
        </w:tc>
      </w:tr>
      <w:tr w:rsidR="00D22E79" w:rsidRPr="00F1736C" w:rsidTr="001D13B1">
        <w:tc>
          <w:tcPr>
            <w:tcW w:w="967" w:type="dxa"/>
            <w:vMerge/>
            <w:hideMark/>
          </w:tcPr>
          <w:p w:rsidR="00D22E79" w:rsidRPr="00F1736C" w:rsidRDefault="00D22E79" w:rsidP="00D9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  <w:p w:rsidR="00D22E79" w:rsidRPr="00F1736C" w:rsidRDefault="00D22E79" w:rsidP="00D9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82" w:type="dxa"/>
            <w:hideMark/>
          </w:tcPr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  <w:p w:rsidR="00D22E79" w:rsidRPr="00F1736C" w:rsidRDefault="00D22E79" w:rsidP="00D9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D22E79" w:rsidRPr="00F1736C" w:rsidRDefault="00A27EB3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“Вясёдыя старты”</w:t>
            </w:r>
          </w:p>
        </w:tc>
        <w:tc>
          <w:tcPr>
            <w:tcW w:w="2710" w:type="dxa"/>
            <w:hideMark/>
          </w:tcPr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D22E79" w:rsidRPr="00F1736C" w:rsidTr="001D13B1">
        <w:tc>
          <w:tcPr>
            <w:tcW w:w="967" w:type="dxa"/>
            <w:vMerge/>
            <w:hideMark/>
          </w:tcPr>
          <w:p w:rsidR="00D22E79" w:rsidRPr="00F1736C" w:rsidRDefault="00D22E79" w:rsidP="00D979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D22E79" w:rsidRPr="00F1736C" w:rsidRDefault="00D22E79" w:rsidP="00D63F8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782" w:type="dxa"/>
            <w:hideMark/>
          </w:tcPr>
          <w:p w:rsidR="00D22E79" w:rsidRPr="00F1736C" w:rsidRDefault="00D22E79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3204" w:type="dxa"/>
            <w:gridSpan w:val="2"/>
            <w:hideMark/>
          </w:tcPr>
          <w:p w:rsidR="00D22E79" w:rsidRPr="00F1736C" w:rsidRDefault="00F626F4" w:rsidP="00D979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="00A27EB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паборніцтва па міні-футболу</w:t>
            </w:r>
          </w:p>
        </w:tc>
        <w:tc>
          <w:tcPr>
            <w:tcW w:w="2710" w:type="dxa"/>
            <w:hideMark/>
          </w:tcPr>
          <w:p w:rsidR="00D22E79" w:rsidRPr="00F1736C" w:rsidRDefault="00D22E79" w:rsidP="00D9796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A27EB3" w:rsidRPr="00A27EB3" w:rsidTr="001D13B1">
        <w:tc>
          <w:tcPr>
            <w:tcW w:w="967" w:type="dxa"/>
            <w:vMerge w:val="restart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26.03</w:t>
            </w: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782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“Краіна, у якой я жыву”</w:t>
            </w:r>
          </w:p>
        </w:tc>
        <w:tc>
          <w:tcPr>
            <w:tcW w:w="2710" w:type="dxa"/>
            <w:hideMark/>
          </w:tcPr>
          <w:p w:rsidR="00A27EB3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Сымановіч Т.А., класны кіраўнік </w:t>
            </w: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класа</w:t>
            </w:r>
          </w:p>
        </w:tc>
      </w:tr>
      <w:tr w:rsidR="00A27EB3" w:rsidRPr="00AB1CC7" w:rsidTr="001D13B1">
        <w:tc>
          <w:tcPr>
            <w:tcW w:w="967" w:type="dxa"/>
            <w:vMerge/>
            <w:hideMark/>
          </w:tcPr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 w:rsidR="000957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782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музей Узброеных сіл Рэспублікі Беларусь (г.Мінск)</w:t>
            </w:r>
          </w:p>
        </w:tc>
        <w:tc>
          <w:tcPr>
            <w:tcW w:w="2710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A27EB3" w:rsidRPr="00F1736C" w:rsidTr="001D13B1">
        <w:tc>
          <w:tcPr>
            <w:tcW w:w="967" w:type="dxa"/>
            <w:vMerge/>
            <w:hideMark/>
          </w:tcPr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82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па піянерболу</w:t>
            </w:r>
          </w:p>
        </w:tc>
        <w:tc>
          <w:tcPr>
            <w:tcW w:w="2710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A27EB3" w:rsidRPr="00F1736C" w:rsidTr="001D13B1">
        <w:tc>
          <w:tcPr>
            <w:tcW w:w="967" w:type="dxa"/>
            <w:vMerge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782" w:type="dxa"/>
            <w:hideMark/>
          </w:tcPr>
          <w:p w:rsidR="00A27EB3" w:rsidRPr="00F1736C" w:rsidRDefault="001D13B1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3204" w:type="dxa"/>
            <w:gridSpan w:val="2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Спаборніцтвы па валейболу</w:t>
            </w:r>
          </w:p>
        </w:tc>
        <w:tc>
          <w:tcPr>
            <w:tcW w:w="2710" w:type="dxa"/>
            <w:hideMark/>
          </w:tcPr>
          <w:p w:rsidR="00A27EB3" w:rsidRPr="00F1736C" w:rsidRDefault="00A27EB3" w:rsidP="00A27EB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A27EB3" w:rsidRPr="005A398F" w:rsidTr="001D13B1">
        <w:tc>
          <w:tcPr>
            <w:tcW w:w="967" w:type="dxa"/>
            <w:vMerge w:val="restart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1-4</w:t>
            </w:r>
          </w:p>
        </w:tc>
        <w:tc>
          <w:tcPr>
            <w:tcW w:w="1782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A27EB3" w:rsidRPr="00F1736C" w:rsidRDefault="00F626F4" w:rsidP="00F626F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</w:t>
            </w:r>
            <w:r w:rsidR="001F352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Выконвай ПДР!”</w:t>
            </w:r>
          </w:p>
        </w:tc>
        <w:tc>
          <w:tcPr>
            <w:tcW w:w="2710" w:type="dxa"/>
          </w:tcPr>
          <w:p w:rsidR="00A27EB3" w:rsidRPr="00F1736C" w:rsidRDefault="00F626F4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Назарава І.В., выхавацель ГПД</w:t>
            </w:r>
          </w:p>
        </w:tc>
      </w:tr>
      <w:tr w:rsidR="00A27EB3" w:rsidRPr="004A2D7B" w:rsidTr="001D13B1">
        <w:tc>
          <w:tcPr>
            <w:tcW w:w="967" w:type="dxa"/>
            <w:vMerge/>
            <w:hideMark/>
          </w:tcPr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782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A27EB3" w:rsidRPr="00F1736C" w:rsidRDefault="00AB1CC7" w:rsidP="00A27EB3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“Старымі вуліцамі Пяршаі”</w:t>
            </w:r>
          </w:p>
        </w:tc>
        <w:tc>
          <w:tcPr>
            <w:tcW w:w="2710" w:type="dxa"/>
            <w:hideMark/>
          </w:tcPr>
          <w:p w:rsidR="00AB1CC7" w:rsidRDefault="00AB1CC7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Калясінская Я.З., класны кіраўнік </w:t>
            </w:r>
          </w:p>
          <w:p w:rsidR="00A27EB3" w:rsidRPr="00F1736C" w:rsidRDefault="00AB1CC7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класа</w:t>
            </w:r>
          </w:p>
        </w:tc>
      </w:tr>
      <w:tr w:rsidR="00A27EB3" w:rsidRPr="00F1736C" w:rsidTr="001D13B1">
        <w:tc>
          <w:tcPr>
            <w:tcW w:w="967" w:type="dxa"/>
            <w:vMerge/>
            <w:hideMark/>
          </w:tcPr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82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па настольнаму тэнісу</w:t>
            </w:r>
          </w:p>
        </w:tc>
        <w:tc>
          <w:tcPr>
            <w:tcW w:w="2710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Арцішэўскі М.Г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настаўнік фізічнай культуры</w:t>
            </w:r>
          </w:p>
        </w:tc>
      </w:tr>
      <w:tr w:rsidR="00A27EB3" w:rsidRPr="00F1736C" w:rsidTr="001D13B1">
        <w:tc>
          <w:tcPr>
            <w:tcW w:w="967" w:type="dxa"/>
            <w:vMerge/>
            <w:hideMark/>
          </w:tcPr>
          <w:p w:rsidR="00A27EB3" w:rsidRPr="00F1736C" w:rsidRDefault="00A27EB3" w:rsidP="00A27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A27EB3" w:rsidRPr="00D22E79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782" w:type="dxa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3204" w:type="dxa"/>
            <w:gridSpan w:val="2"/>
            <w:hideMark/>
          </w:tcPr>
          <w:p w:rsidR="00A27EB3" w:rsidRPr="00F1736C" w:rsidRDefault="00A27EB3" w:rsidP="00A27E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па настольнаму тэнісу</w:t>
            </w:r>
          </w:p>
        </w:tc>
        <w:tc>
          <w:tcPr>
            <w:tcW w:w="2710" w:type="dxa"/>
            <w:hideMark/>
          </w:tcPr>
          <w:p w:rsidR="00A27EB3" w:rsidRPr="00F1736C" w:rsidRDefault="00A27EB3" w:rsidP="00A27EB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Арцішэўскі М.Г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., настаўнік фізічнай культуры</w:t>
            </w:r>
          </w:p>
        </w:tc>
      </w:tr>
      <w:tr w:rsidR="005A398F" w:rsidRPr="00D63F8B" w:rsidTr="001D13B1">
        <w:tc>
          <w:tcPr>
            <w:tcW w:w="967" w:type="dxa"/>
            <w:vMerge w:val="restart"/>
            <w:hideMark/>
          </w:tcPr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28.03</w:t>
            </w:r>
          </w:p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398F" w:rsidRPr="00F1736C" w:rsidRDefault="005A398F" w:rsidP="005A39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782" w:type="dxa"/>
            <w:hideMark/>
          </w:tcPr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5A398F" w:rsidRPr="00F1736C" w:rsidRDefault="005A398F" w:rsidP="005A398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бібліятэку “Кніга – лепшы дарадчык”</w:t>
            </w:r>
          </w:p>
        </w:tc>
        <w:tc>
          <w:tcPr>
            <w:tcW w:w="2710" w:type="dxa"/>
            <w:hideMark/>
          </w:tcPr>
          <w:p w:rsidR="005A398F" w:rsidRPr="00F1736C" w:rsidRDefault="005A398F" w:rsidP="005A39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Скрундзь Л.Г., класны кіраўнік 1 класа</w:t>
            </w:r>
          </w:p>
        </w:tc>
      </w:tr>
      <w:tr w:rsidR="001D13B1" w:rsidRPr="00F1736C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204" w:type="dxa"/>
            <w:gridSpan w:val="2"/>
          </w:tcPr>
          <w:p w:rsidR="001D13B1" w:rsidRPr="007B323B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бяспекі</w:t>
            </w:r>
            <w:r w:rsidRPr="007B32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7B32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Бяспека – значыць ж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ыццё”</w:t>
            </w:r>
          </w:p>
        </w:tc>
        <w:tc>
          <w:tcPr>
            <w:tcW w:w="2710" w:type="dxa"/>
          </w:tcPr>
          <w:p w:rsidR="000A28A0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Мянцюк В.А., класны кіраўнік 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класа</w:t>
            </w:r>
          </w:p>
        </w:tc>
      </w:tr>
      <w:tr w:rsidR="001D13B1" w:rsidRPr="00F1736C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Спартыўныя эстафеты</w:t>
            </w:r>
          </w:p>
        </w:tc>
        <w:tc>
          <w:tcPr>
            <w:tcW w:w="2710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1D13B1" w:rsidRPr="00F1736C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tcBorders>
              <w:top w:val="nil"/>
            </w:tcBorders>
            <w:hideMark/>
          </w:tcPr>
          <w:p w:rsidR="001D13B1" w:rsidRPr="00D85093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па гандболу</w:t>
            </w:r>
          </w:p>
        </w:tc>
        <w:tc>
          <w:tcPr>
            <w:tcW w:w="2710" w:type="dxa"/>
            <w:hideMark/>
          </w:tcPr>
          <w:p w:rsidR="001D13B1" w:rsidRPr="00F1736C" w:rsidRDefault="001D13B1" w:rsidP="001D13B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1D13B1" w:rsidRPr="001F352C" w:rsidTr="001D13B1">
        <w:tc>
          <w:tcPr>
            <w:tcW w:w="967" w:type="dxa"/>
            <w:vMerge w:val="restart"/>
            <w:hideMark/>
          </w:tcPr>
          <w:p w:rsidR="001D13B1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29.03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Пазнавальная гульня “Будзь здаровы!”</w:t>
            </w:r>
          </w:p>
        </w:tc>
        <w:tc>
          <w:tcPr>
            <w:tcW w:w="2710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Сымановіч Т.А., педагог-псіхолаг</w:t>
            </w:r>
          </w:p>
        </w:tc>
      </w:tr>
      <w:tr w:rsidR="001D13B1" w:rsidRPr="008E17AE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“Шпакоўнік”</w:t>
            </w:r>
          </w:p>
        </w:tc>
        <w:tc>
          <w:tcPr>
            <w:tcW w:w="2710" w:type="dxa"/>
            <w:hideMark/>
          </w:tcPr>
          <w:p w:rsidR="001D13B1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Пратасевіч М.Р., класны кіраўнік 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класа</w:t>
            </w:r>
          </w:p>
        </w:tc>
      </w:tr>
      <w:tr w:rsidR="001D13B1" w:rsidRPr="00D85093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Спаборніцтвы па дартсу</w:t>
            </w:r>
          </w:p>
        </w:tc>
        <w:tc>
          <w:tcPr>
            <w:tcW w:w="2710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1D13B1" w:rsidRPr="00D85093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5-7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</w:t>
            </w: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Спаборніцтвы па дартсу</w:t>
            </w:r>
          </w:p>
        </w:tc>
        <w:tc>
          <w:tcPr>
            <w:tcW w:w="2710" w:type="dxa"/>
            <w:hideMark/>
          </w:tcPr>
          <w:p w:rsidR="001D13B1" w:rsidRPr="00F1736C" w:rsidRDefault="001D13B1" w:rsidP="001D13B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1D13B1" w:rsidRPr="00F1736C" w:rsidTr="001D13B1">
        <w:tc>
          <w:tcPr>
            <w:tcW w:w="967" w:type="dxa"/>
            <w:vMerge w:val="restart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  <w:hideMark/>
          </w:tcPr>
          <w:p w:rsidR="001D13B1" w:rsidRPr="007D77A4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“Героі казак аб сваіх правах”</w:t>
            </w:r>
          </w:p>
        </w:tc>
        <w:tc>
          <w:tcPr>
            <w:tcW w:w="2710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Назарава І.В., педагог сацыяльны</w:t>
            </w:r>
          </w:p>
        </w:tc>
      </w:tr>
      <w:tr w:rsidR="001D13B1" w:rsidRPr="004A2D7B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04" w:type="dxa"/>
            <w:gridSpan w:val="2"/>
          </w:tcPr>
          <w:p w:rsidR="001D13B1" w:rsidRPr="00F1736C" w:rsidRDefault="001D13B1" w:rsidP="001D13B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F1736C">
              <w:rPr>
                <w:b w:val="0"/>
                <w:bCs w:val="0"/>
                <w:sz w:val="28"/>
                <w:szCs w:val="28"/>
                <w:lang w:val="be-BY"/>
              </w:rPr>
              <w:t>Акцыя “Абеліск”</w:t>
            </w:r>
          </w:p>
        </w:tc>
        <w:tc>
          <w:tcPr>
            <w:tcW w:w="2710" w:type="dxa"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Арцішэўскі М.Г., кіраўнік па ваенна-патрыятычнаму выхаванню</w:t>
            </w:r>
          </w:p>
        </w:tc>
      </w:tr>
      <w:tr w:rsidR="001D13B1" w:rsidRPr="00AB1CC7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па баскетболу</w:t>
            </w:r>
          </w:p>
        </w:tc>
        <w:tc>
          <w:tcPr>
            <w:tcW w:w="2710" w:type="dxa"/>
            <w:hideMark/>
          </w:tcPr>
          <w:p w:rsidR="001D13B1" w:rsidRPr="00F1736C" w:rsidRDefault="001D13B1" w:rsidP="001D13B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Мянцюк В.А.,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фізічнага выхавання</w:t>
            </w:r>
          </w:p>
        </w:tc>
      </w:tr>
      <w:tr w:rsidR="001D13B1" w:rsidRPr="00AB1CC7" w:rsidTr="001D13B1">
        <w:tc>
          <w:tcPr>
            <w:tcW w:w="967" w:type="dxa"/>
            <w:vMerge/>
            <w:hideMark/>
          </w:tcPr>
          <w:p w:rsidR="001D13B1" w:rsidRPr="00F1736C" w:rsidRDefault="001D13B1" w:rsidP="001D1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5-9</w:t>
            </w:r>
          </w:p>
        </w:tc>
        <w:tc>
          <w:tcPr>
            <w:tcW w:w="1782" w:type="dxa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204" w:type="dxa"/>
            <w:gridSpan w:val="2"/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Турінір па валейболу</w:t>
            </w:r>
          </w:p>
        </w:tc>
        <w:tc>
          <w:tcPr>
            <w:tcW w:w="2710" w:type="dxa"/>
            <w:hideMark/>
          </w:tcPr>
          <w:p w:rsidR="001D13B1" w:rsidRDefault="001D13B1" w:rsidP="001D13B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Мянцюк В.А., </w:t>
            </w:r>
          </w:p>
          <w:p w:rsidR="001D13B1" w:rsidRPr="00F1736C" w:rsidRDefault="001D13B1" w:rsidP="001D13B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кіраўнік фізічнага выхавання</w:t>
            </w:r>
          </w:p>
        </w:tc>
      </w:tr>
      <w:tr w:rsidR="001D13B1" w:rsidRPr="00F1736C" w:rsidTr="001D13B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25-30.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B108BA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</w:t>
            </w:r>
            <w:r w:rsidRPr="00F173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18.00-20.00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спартыўнага клуба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(адпаведна графіку)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Мянцюк В.А., настаўнік фізічнай культуры</w:t>
            </w:r>
          </w:p>
        </w:tc>
      </w:tr>
      <w:tr w:rsidR="001D13B1" w:rsidRPr="00AB1CC7" w:rsidTr="001D13B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25-30.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1-9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графіка работы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Кансультацыі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педагога-псіхолага, педагога сацыяльнага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Сымановіч Т.А., педагог-псіхолаг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Назарава І.В., педагог сацыяльны</w:t>
            </w:r>
          </w:p>
        </w:tc>
      </w:tr>
      <w:tr w:rsidR="001D13B1" w:rsidRPr="00F1736C" w:rsidTr="001D13B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25-30.</w:t>
            </w:r>
          </w:p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B108BA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Pr="00F173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 графіка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736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Работа аб’яднанняў па інтарэсах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Педагогі дадатковай адукацыі</w:t>
            </w:r>
          </w:p>
        </w:tc>
      </w:tr>
      <w:tr w:rsidR="001D13B1" w:rsidRPr="00F1736C" w:rsidTr="001D13B1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B1" w:rsidRPr="00F1736C" w:rsidRDefault="001D13B1" w:rsidP="001D13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4316C" w:rsidRPr="00F1736C" w:rsidRDefault="0044316C" w:rsidP="0044316C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44316C" w:rsidRPr="00F1736C" w:rsidRDefault="0044316C" w:rsidP="0044316C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F1736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  </w:t>
      </w:r>
    </w:p>
    <w:p w:rsidR="003E5ABA" w:rsidRDefault="0044316C" w:rsidP="0044316C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F1736C">
        <w:rPr>
          <w:rFonts w:ascii="Times New Roman" w:hAnsi="Times New Roman" w:cs="Times New Roman"/>
          <w:sz w:val="28"/>
          <w:szCs w:val="28"/>
          <w:lang w:val="be-BY"/>
        </w:rPr>
        <w:t>па выхаваўчай рабоце                                                    Г.М.Арцішэўская</w:t>
      </w:r>
      <w:bookmarkEnd w:id="0"/>
    </w:p>
    <w:p w:rsidR="001D13B1" w:rsidRDefault="001D13B1" w:rsidP="0044316C">
      <w:pPr>
        <w:ind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1D13B1" w:rsidRPr="001D13B1" w:rsidRDefault="001D13B1" w:rsidP="0044316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D13B1" w:rsidRPr="001D13B1" w:rsidSect="00E631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11"/>
    <w:rsid w:val="00020EFE"/>
    <w:rsid w:val="00053C22"/>
    <w:rsid w:val="000554C3"/>
    <w:rsid w:val="00081EA2"/>
    <w:rsid w:val="000921FD"/>
    <w:rsid w:val="00095795"/>
    <w:rsid w:val="000A28A0"/>
    <w:rsid w:val="00103B1C"/>
    <w:rsid w:val="0014547C"/>
    <w:rsid w:val="001A10BE"/>
    <w:rsid w:val="001B6A15"/>
    <w:rsid w:val="001D13B1"/>
    <w:rsid w:val="001F352C"/>
    <w:rsid w:val="001F7C66"/>
    <w:rsid w:val="0020574E"/>
    <w:rsid w:val="00233E31"/>
    <w:rsid w:val="002378C3"/>
    <w:rsid w:val="002428A4"/>
    <w:rsid w:val="0029449D"/>
    <w:rsid w:val="00314A93"/>
    <w:rsid w:val="003E5ABA"/>
    <w:rsid w:val="0044316C"/>
    <w:rsid w:val="00473A01"/>
    <w:rsid w:val="004852EE"/>
    <w:rsid w:val="0048629E"/>
    <w:rsid w:val="004A2D7B"/>
    <w:rsid w:val="004B329B"/>
    <w:rsid w:val="005775EF"/>
    <w:rsid w:val="005978E1"/>
    <w:rsid w:val="005A398F"/>
    <w:rsid w:val="00611BFC"/>
    <w:rsid w:val="00612A46"/>
    <w:rsid w:val="006C6A59"/>
    <w:rsid w:val="00722AF2"/>
    <w:rsid w:val="007477D1"/>
    <w:rsid w:val="007B323B"/>
    <w:rsid w:val="007C14BF"/>
    <w:rsid w:val="007D4316"/>
    <w:rsid w:val="007D77A4"/>
    <w:rsid w:val="007E213F"/>
    <w:rsid w:val="007E7B88"/>
    <w:rsid w:val="00806049"/>
    <w:rsid w:val="00835519"/>
    <w:rsid w:val="008A19D1"/>
    <w:rsid w:val="008E17AE"/>
    <w:rsid w:val="008F22C1"/>
    <w:rsid w:val="00913866"/>
    <w:rsid w:val="00985E8D"/>
    <w:rsid w:val="00990111"/>
    <w:rsid w:val="009B7F33"/>
    <w:rsid w:val="009E1C25"/>
    <w:rsid w:val="00A00680"/>
    <w:rsid w:val="00A119D4"/>
    <w:rsid w:val="00A271A8"/>
    <w:rsid w:val="00A27EB3"/>
    <w:rsid w:val="00A75F15"/>
    <w:rsid w:val="00A82AF9"/>
    <w:rsid w:val="00AA047E"/>
    <w:rsid w:val="00AB1CC7"/>
    <w:rsid w:val="00AC74EC"/>
    <w:rsid w:val="00AC7DF3"/>
    <w:rsid w:val="00AE25A1"/>
    <w:rsid w:val="00B108BA"/>
    <w:rsid w:val="00B4401B"/>
    <w:rsid w:val="00BE196A"/>
    <w:rsid w:val="00BE6972"/>
    <w:rsid w:val="00BF057A"/>
    <w:rsid w:val="00BF559A"/>
    <w:rsid w:val="00C13120"/>
    <w:rsid w:val="00C47719"/>
    <w:rsid w:val="00C47C8E"/>
    <w:rsid w:val="00C640C5"/>
    <w:rsid w:val="00CB3956"/>
    <w:rsid w:val="00CD424E"/>
    <w:rsid w:val="00CE4524"/>
    <w:rsid w:val="00D04ED0"/>
    <w:rsid w:val="00D10EE1"/>
    <w:rsid w:val="00D22E79"/>
    <w:rsid w:val="00D61B07"/>
    <w:rsid w:val="00D63F8B"/>
    <w:rsid w:val="00D85093"/>
    <w:rsid w:val="00D91EB5"/>
    <w:rsid w:val="00DC6FF3"/>
    <w:rsid w:val="00E63173"/>
    <w:rsid w:val="00E81FCE"/>
    <w:rsid w:val="00EC2A36"/>
    <w:rsid w:val="00EF44F7"/>
    <w:rsid w:val="00F1736C"/>
    <w:rsid w:val="00F626F4"/>
    <w:rsid w:val="00F82891"/>
    <w:rsid w:val="00F8584D"/>
    <w:rsid w:val="00FA111A"/>
    <w:rsid w:val="00FD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947"/>
  <w15:docId w15:val="{D6024CCA-A0A2-4CC0-8071-F490718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11"/>
    <w:pPr>
      <w:ind w:firstLine="709"/>
    </w:pPr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F057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11"/>
    <w:pPr>
      <w:ind w:firstLine="709"/>
    </w:pPr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EC2A36"/>
    <w:pPr>
      <w:ind w:firstLine="0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C2A36"/>
    <w:rPr>
      <w:rFonts w:eastAsia="Times New Roman"/>
      <w:spacing w:val="0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57A"/>
    <w:rPr>
      <w:rFonts w:eastAsia="Times New Roman"/>
      <w:b/>
      <w:bCs/>
      <w:spacing w:val="0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17</cp:revision>
  <cp:lastPrinted>2022-10-25T09:13:00Z</cp:lastPrinted>
  <dcterms:created xsi:type="dcterms:W3CDTF">2024-03-18T19:17:00Z</dcterms:created>
  <dcterms:modified xsi:type="dcterms:W3CDTF">2024-03-18T20:18:00Z</dcterms:modified>
</cp:coreProperties>
</file>